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FB" w:rsidRDefault="004E65FB" w:rsidP="00227A53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227A53" w:rsidRPr="00227A53" w:rsidRDefault="00227A53" w:rsidP="00227A53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I</w:t>
      </w:r>
      <w:r w:rsidRPr="00106750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I</w:t>
      </w:r>
      <w:r w:rsidRPr="00227A53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Pr="00106750">
        <w:rPr>
          <w:rFonts w:ascii="Times New Roman" w:hAnsi="Times New Roman" w:cs="Times New Roman"/>
          <w:b/>
          <w:sz w:val="72"/>
          <w:szCs w:val="72"/>
          <w:u w:val="single"/>
        </w:rPr>
        <w:t>этап.</w:t>
      </w:r>
      <w:proofErr w:type="gramEnd"/>
      <w:r w:rsidRPr="00106750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="00185ACF">
        <w:rPr>
          <w:rFonts w:ascii="Times New Roman" w:hAnsi="Times New Roman" w:cs="Times New Roman"/>
          <w:b/>
          <w:sz w:val="72"/>
          <w:szCs w:val="72"/>
          <w:u w:val="single"/>
        </w:rPr>
        <w:t>Снайперы</w:t>
      </w:r>
    </w:p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</w:p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Внимательно послушайте вопрос. В течение 20 сек</w:t>
      </w:r>
      <w:r w:rsidR="004E65FB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унд</w:t>
      </w:r>
      <w:r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 xml:space="preserve"> обсудите ответ и запишите ответ в таблицу напротив номера вопроса.</w:t>
      </w:r>
    </w:p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809"/>
        <w:gridCol w:w="9179"/>
      </w:tblGrid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 w:rsidRPr="00227A53"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1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2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3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4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5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6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7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8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9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  <w:tr w:rsidR="00227A53" w:rsidTr="00227A53">
        <w:tc>
          <w:tcPr>
            <w:tcW w:w="1809" w:type="dxa"/>
          </w:tcPr>
          <w:p w:rsidR="00227A53" w:rsidRPr="00227A53" w:rsidRDefault="00227A53" w:rsidP="00227A5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72"/>
                <w:szCs w:val="72"/>
                <w:lang w:eastAsia="ru-RU"/>
              </w:rPr>
              <w:t>10</w:t>
            </w:r>
          </w:p>
        </w:tc>
        <w:tc>
          <w:tcPr>
            <w:tcW w:w="9179" w:type="dxa"/>
          </w:tcPr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  <w:p w:rsidR="00227A53" w:rsidRDefault="00227A53" w:rsidP="00227A53">
            <w:pPr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44"/>
                <w:szCs w:val="44"/>
                <w:lang w:eastAsia="ru-RU"/>
              </w:rPr>
            </w:pPr>
          </w:p>
        </w:tc>
      </w:tr>
    </w:tbl>
    <w:p w:rsidR="00227A53" w:rsidRDefault="00227A53" w:rsidP="00227A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</w:p>
    <w:p w:rsidR="00115120" w:rsidRDefault="00227A53" w:rsidP="00227A53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516229">
        <w:rPr>
          <w:rFonts w:ascii="Times New Roman" w:hAnsi="Times New Roman" w:cs="Times New Roman"/>
          <w:b/>
          <w:i/>
          <w:sz w:val="52"/>
          <w:szCs w:val="52"/>
        </w:rPr>
        <w:t>МОЛОДЦЫ!</w:t>
      </w:r>
    </w:p>
    <w:sectPr w:rsidR="00115120" w:rsidSect="00227A5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27A53"/>
    <w:rsid w:val="00115120"/>
    <w:rsid w:val="00185ACF"/>
    <w:rsid w:val="00227A53"/>
    <w:rsid w:val="00291C6B"/>
    <w:rsid w:val="0029314B"/>
    <w:rsid w:val="003D73E6"/>
    <w:rsid w:val="00452369"/>
    <w:rsid w:val="00465D5E"/>
    <w:rsid w:val="004E65FB"/>
    <w:rsid w:val="00563AF5"/>
    <w:rsid w:val="006A58AB"/>
    <w:rsid w:val="00B61720"/>
    <w:rsid w:val="00CF0822"/>
    <w:rsid w:val="00E05811"/>
    <w:rsid w:val="00E10A02"/>
    <w:rsid w:val="00F9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55803-F9CC-498B-8E57-57C837CE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Нелли</cp:lastModifiedBy>
  <cp:revision>6</cp:revision>
  <cp:lastPrinted>2015-03-07T10:15:00Z</cp:lastPrinted>
  <dcterms:created xsi:type="dcterms:W3CDTF">2014-03-16T11:37:00Z</dcterms:created>
  <dcterms:modified xsi:type="dcterms:W3CDTF">2015-03-14T14:12:00Z</dcterms:modified>
</cp:coreProperties>
</file>